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EE" w:rsidRDefault="006E2AEE"/>
    <w:p w:rsidR="00262627" w:rsidRPr="00262627" w:rsidRDefault="00262627">
      <w:pPr>
        <w:rPr>
          <w:b/>
          <w:sz w:val="28"/>
          <w:szCs w:val="28"/>
        </w:rPr>
      </w:pPr>
    </w:p>
    <w:p w:rsidR="00262627" w:rsidRPr="00262627" w:rsidRDefault="00262627">
      <w:pPr>
        <w:rPr>
          <w:b/>
          <w:sz w:val="28"/>
          <w:szCs w:val="28"/>
        </w:rPr>
      </w:pPr>
      <w:r w:rsidRPr="00262627">
        <w:rPr>
          <w:b/>
          <w:sz w:val="28"/>
          <w:szCs w:val="28"/>
        </w:rPr>
        <w:t>ПЛАТНЫЕ ОБРАЗОВАТЕЛЬНЫЕ УСЛУГИ.</w:t>
      </w:r>
    </w:p>
    <w:p w:rsidR="00262627" w:rsidRDefault="00262627"/>
    <w:p w:rsidR="00262627" w:rsidRDefault="00262627">
      <w:r>
        <w:t>ШКОЛА НЕ ОКАЗЫВАЕТ ПЛАТНЫЕ УСЛУГИ В СВЯЗИ С НЕ ИМЕНИЕМ ТАКОЙ ВОЗМОЖНОСТИ.</w:t>
      </w:r>
    </w:p>
    <w:sectPr w:rsidR="00262627" w:rsidSect="006E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2627"/>
    <w:rsid w:val="00262627"/>
    <w:rsid w:val="006E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2016-10-09T06:09:00Z</dcterms:created>
  <dcterms:modified xsi:type="dcterms:W3CDTF">2016-10-09T06:11:00Z</dcterms:modified>
</cp:coreProperties>
</file>