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DAC" w:rsidRPr="001A748D" w:rsidRDefault="00D80DAC">
      <w:pPr>
        <w:rPr>
          <w:b/>
          <w:sz w:val="24"/>
          <w:szCs w:val="24"/>
        </w:rPr>
      </w:pPr>
    </w:p>
    <w:p w:rsidR="001A748D" w:rsidRPr="001A748D" w:rsidRDefault="001A748D">
      <w:pPr>
        <w:rPr>
          <w:b/>
          <w:sz w:val="24"/>
          <w:szCs w:val="24"/>
        </w:rPr>
      </w:pPr>
      <w:r w:rsidRPr="001A748D">
        <w:rPr>
          <w:b/>
          <w:sz w:val="24"/>
          <w:szCs w:val="24"/>
        </w:rPr>
        <w:t>ОБЩИЕ СВЕДЕНИЯ О ПЕДАГОГИЧЕСКИХ РАБОТНИКАХ МБОУ «ТЛИБИШИНСКАЯ СОШ»</w:t>
      </w:r>
    </w:p>
    <w:p w:rsidR="001A748D" w:rsidRDefault="001A748D">
      <w:r>
        <w:t>В школе работают 36 педагогов</w:t>
      </w:r>
    </w:p>
    <w:p w:rsidR="001A748D" w:rsidRDefault="001A748D">
      <w:r>
        <w:t>Из них: 1 социальный педагог на 0,5 ставке;</w:t>
      </w:r>
    </w:p>
    <w:p w:rsidR="001A748D" w:rsidRDefault="001A748D">
      <w:r>
        <w:t xml:space="preserve">              1 воспитатель на 0,5 ставке;</w:t>
      </w:r>
    </w:p>
    <w:p w:rsidR="001A748D" w:rsidRDefault="001A748D">
      <w:r>
        <w:t>Высшее образование имеют: 24 педагога.</w:t>
      </w:r>
    </w:p>
    <w:p w:rsidR="001A748D" w:rsidRDefault="001A748D">
      <w:proofErr w:type="spellStart"/>
      <w:r>
        <w:t>Средне-специальное</w:t>
      </w:r>
      <w:proofErr w:type="spellEnd"/>
      <w:r>
        <w:t xml:space="preserve"> имеют 12 педагогов</w:t>
      </w:r>
    </w:p>
    <w:p w:rsidR="001A748D" w:rsidRDefault="001A748D">
      <w:r>
        <w:t>Высшая категория имеют -4 педагога;</w:t>
      </w:r>
    </w:p>
    <w:p w:rsidR="001A748D" w:rsidRDefault="001A748D">
      <w:r>
        <w:t>Первая категория имеют – 19 педагог;</w:t>
      </w:r>
    </w:p>
    <w:p w:rsidR="001A748D" w:rsidRDefault="001A748D">
      <w:r>
        <w:t>Соответствия занимаемой должности имеют-11 педагогов.</w:t>
      </w:r>
    </w:p>
    <w:p w:rsidR="001A748D" w:rsidRDefault="001A748D">
      <w:r>
        <w:t xml:space="preserve">Два педагога являются Почетными работниками общего </w:t>
      </w:r>
      <w:proofErr w:type="gramStart"/>
      <w:r>
        <w:t>образовании</w:t>
      </w:r>
      <w:proofErr w:type="gramEnd"/>
      <w:r>
        <w:t xml:space="preserve"> РФ.</w:t>
      </w:r>
    </w:p>
    <w:p w:rsidR="001A748D" w:rsidRDefault="001A748D"/>
    <w:sectPr w:rsidR="001A748D" w:rsidSect="00D80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A748D"/>
    <w:rsid w:val="001A748D"/>
    <w:rsid w:val="00D80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2016-10-08T15:31:00Z</dcterms:created>
  <dcterms:modified xsi:type="dcterms:W3CDTF">2016-10-08T15:37:00Z</dcterms:modified>
</cp:coreProperties>
</file>