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18" w:rsidRDefault="006C4918" w:rsidP="006C4918">
      <w:pPr>
        <w:tabs>
          <w:tab w:val="left" w:pos="16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3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>«Утверждаю»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 xml:space="preserve">Директор МБОУ </w:t>
      </w:r>
    </w:p>
    <w:p w:rsid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>«</w:t>
      </w:r>
      <w:r w:rsidR="005B166F">
        <w:rPr>
          <w:b/>
          <w:sz w:val="26"/>
          <w:szCs w:val="26"/>
        </w:rPr>
        <w:t>Тлибишинская СОШ»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 xml:space="preserve"> </w:t>
      </w:r>
    </w:p>
    <w:p w:rsidR="00663068" w:rsidRP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</w:rPr>
      </w:pPr>
      <w:r w:rsidRPr="00663068">
        <w:rPr>
          <w:b/>
          <w:sz w:val="26"/>
          <w:szCs w:val="26"/>
        </w:rPr>
        <w:t xml:space="preserve">____________ </w:t>
      </w:r>
      <w:r w:rsidR="005B166F">
        <w:rPr>
          <w:b/>
          <w:sz w:val="26"/>
          <w:szCs w:val="26"/>
        </w:rPr>
        <w:t>Малаев С.Р.</w:t>
      </w:r>
    </w:p>
    <w:p w:rsidR="00663068" w:rsidRDefault="00663068" w:rsidP="00663068">
      <w:pPr>
        <w:tabs>
          <w:tab w:val="left" w:pos="1620"/>
        </w:tabs>
        <w:jc w:val="right"/>
        <w:rPr>
          <w:b/>
          <w:sz w:val="26"/>
          <w:szCs w:val="26"/>
          <w:lang w:val="tt-RU"/>
        </w:rPr>
      </w:pPr>
    </w:p>
    <w:p w:rsidR="00663068" w:rsidRDefault="00663068" w:rsidP="00663068">
      <w:pPr>
        <w:tabs>
          <w:tab w:val="left" w:pos="1620"/>
        </w:tabs>
        <w:jc w:val="center"/>
        <w:rPr>
          <w:b/>
          <w:sz w:val="26"/>
          <w:szCs w:val="26"/>
          <w:lang w:val="tt-RU"/>
        </w:rPr>
      </w:pPr>
    </w:p>
    <w:p w:rsidR="00663068" w:rsidRPr="00B16950" w:rsidRDefault="00663068" w:rsidP="00663068">
      <w:pPr>
        <w:tabs>
          <w:tab w:val="left" w:pos="1620"/>
        </w:tabs>
        <w:jc w:val="center"/>
        <w:rPr>
          <w:b/>
          <w:sz w:val="26"/>
          <w:szCs w:val="26"/>
          <w:lang w:val="tt-RU"/>
        </w:rPr>
      </w:pPr>
      <w:r w:rsidRPr="00B16950">
        <w:rPr>
          <w:b/>
          <w:sz w:val="26"/>
          <w:szCs w:val="26"/>
          <w:lang w:val="tt-RU"/>
        </w:rPr>
        <w:t>План мероприятий по совершенствованию организации антитеррористической защищенности в МБОУ “</w:t>
      </w:r>
      <w:r w:rsidR="005B166F">
        <w:rPr>
          <w:b/>
          <w:sz w:val="26"/>
          <w:szCs w:val="26"/>
          <w:lang w:val="tt-RU"/>
        </w:rPr>
        <w:t>Тлибишинская СОШ”</w:t>
      </w:r>
      <w:r w:rsidR="00873744">
        <w:rPr>
          <w:b/>
          <w:sz w:val="26"/>
          <w:szCs w:val="26"/>
          <w:lang w:val="tt-RU"/>
        </w:rPr>
        <w:t xml:space="preserve"> на 2020-2021</w:t>
      </w:r>
      <w:r w:rsidRPr="00B16950">
        <w:rPr>
          <w:b/>
          <w:sz w:val="26"/>
          <w:szCs w:val="26"/>
          <w:lang w:val="tt-RU"/>
        </w:rPr>
        <w:t xml:space="preserve"> учебные годы</w:t>
      </w:r>
    </w:p>
    <w:p w:rsidR="00663068" w:rsidRPr="00B16950" w:rsidRDefault="00663068" w:rsidP="00663068">
      <w:pPr>
        <w:tabs>
          <w:tab w:val="left" w:pos="1620"/>
        </w:tabs>
        <w:rPr>
          <w:sz w:val="2"/>
          <w:szCs w:val="26"/>
          <w:lang w:val="tt-RU"/>
        </w:rPr>
      </w:pPr>
    </w:p>
    <w:p w:rsidR="00663068" w:rsidRPr="0059110E" w:rsidRDefault="00663068" w:rsidP="00663068">
      <w:pPr>
        <w:tabs>
          <w:tab w:val="left" w:pos="1620"/>
        </w:tabs>
        <w:rPr>
          <w:sz w:val="2"/>
          <w:szCs w:val="26"/>
          <w:lang w:val="tt-RU"/>
        </w:rPr>
      </w:pPr>
    </w:p>
    <w:tbl>
      <w:tblPr>
        <w:tblW w:w="10393" w:type="dxa"/>
        <w:tblInd w:w="-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9"/>
        <w:gridCol w:w="1984"/>
        <w:gridCol w:w="1843"/>
      </w:tblGrid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№ п/п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pPr>
              <w:jc w:val="center"/>
            </w:pPr>
            <w:r>
              <w:t>Наименование мероприятий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ind w:firstLine="360"/>
              <w:jc w:val="center"/>
            </w:pPr>
            <w:r>
              <w:t>Сроки проведения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pPr>
              <w:jc w:val="center"/>
            </w:pPr>
            <w:r>
              <w:t>Ответственный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1.</w:t>
            </w:r>
          </w:p>
        </w:tc>
        <w:tc>
          <w:tcPr>
            <w:tcW w:w="5999" w:type="dxa"/>
          </w:tcPr>
          <w:p w:rsidR="00663068" w:rsidRDefault="00663068" w:rsidP="006C1872">
            <w:r>
              <w:t>Разработка проекта приказа об организации охраны пропускного и внутри объектового режимов работы в здании и на территории МБОУ, а также документации по организации внутри объектового и пропускного режима:</w:t>
            </w:r>
          </w:p>
          <w:p w:rsidR="00663068" w:rsidRDefault="00663068" w:rsidP="006C1872">
            <w:r>
              <w:t>положения об организации внутри объектового и пропускного режима;</w:t>
            </w:r>
          </w:p>
          <w:p w:rsidR="00663068" w:rsidRDefault="00663068" w:rsidP="006C1872">
            <w:r>
              <w:t>график дежурства у входа, график осмотра территории ОУ;</w:t>
            </w:r>
          </w:p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>
              <w:t>список сотрудников МБОУ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Сентябрь - 3кв.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>Директор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>Разработка проекта приказа о назначении ответственных лиц за обеспечение пожарной безопасности.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Сентябрь -3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3</w:t>
            </w:r>
          </w:p>
        </w:tc>
        <w:tc>
          <w:tcPr>
            <w:tcW w:w="5999" w:type="dxa"/>
          </w:tcPr>
          <w:p w:rsidR="00663068" w:rsidRDefault="00663068" w:rsidP="006C1872">
            <w:r>
              <w:t>Разработка проекта приказа об обходе территории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 xml:space="preserve">Сентябрь - </w:t>
            </w:r>
            <w:proofErr w:type="spellStart"/>
            <w:r>
              <w:t>Зкв</w:t>
            </w:r>
            <w:proofErr w:type="spellEnd"/>
            <w:r>
              <w:t>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4</w:t>
            </w:r>
          </w:p>
        </w:tc>
        <w:tc>
          <w:tcPr>
            <w:tcW w:w="5999" w:type="dxa"/>
          </w:tcPr>
          <w:p w:rsidR="00663068" w:rsidRDefault="00663068" w:rsidP="006C1872">
            <w:r>
              <w:t>Внесение изменений и дополнений в паспорт безопасности (антитеррористической защищенности) МБОУ.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Сентябрь-3 кв. Ноябрь - 4кв. Декабрь - 4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>Учитель ОБЖ.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5</w:t>
            </w:r>
          </w:p>
        </w:tc>
        <w:tc>
          <w:tcPr>
            <w:tcW w:w="5999" w:type="dxa"/>
          </w:tcPr>
          <w:p w:rsidR="00663068" w:rsidRDefault="00663068" w:rsidP="006C1872">
            <w:r>
              <w:t>Подготовка проекта приказа руководителя МБОУ об усилении работы по обеспечению безопасности в школе.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За неделю до праздника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6</w:t>
            </w:r>
          </w:p>
        </w:tc>
        <w:tc>
          <w:tcPr>
            <w:tcW w:w="5999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 xml:space="preserve">Подготовка </w:t>
            </w:r>
            <w:r>
              <w:rPr>
                <w:sz w:val="26"/>
                <w:szCs w:val="26"/>
                <w:lang w:val="tt-RU"/>
              </w:rPr>
              <w:t>проекта приказа руководителя МБ</w:t>
            </w:r>
            <w:r w:rsidRPr="00AB4106">
              <w:rPr>
                <w:sz w:val="26"/>
                <w:szCs w:val="26"/>
                <w:lang w:val="tt-RU"/>
              </w:rPr>
              <w:t>ОУ об установлении противопожарного режима в период проведения культурно-массовых мероприятий в МБОУ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За неделю до проведения мероприятия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>Директор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7.</w:t>
            </w:r>
          </w:p>
        </w:tc>
        <w:tc>
          <w:tcPr>
            <w:tcW w:w="5999" w:type="dxa"/>
          </w:tcPr>
          <w:p w:rsidR="00663068" w:rsidRDefault="00663068" w:rsidP="006C1872">
            <w:r>
              <w:t>Подготовка проекта приказа руководителя МБОУ о проведении повторного инструктажа по антитеррористической деятельности</w:t>
            </w:r>
          </w:p>
        </w:tc>
        <w:tc>
          <w:tcPr>
            <w:tcW w:w="1984" w:type="dxa"/>
          </w:tcPr>
          <w:p w:rsidR="00663068" w:rsidRDefault="00663068" w:rsidP="006C1872">
            <w:r>
              <w:t>За неделю до</w:t>
            </w:r>
          </w:p>
          <w:p w:rsidR="00663068" w:rsidRDefault="00663068" w:rsidP="006C1872">
            <w:r>
              <w:t>проведения</w:t>
            </w:r>
          </w:p>
          <w:p w:rsidR="00663068" w:rsidRDefault="00663068" w:rsidP="006C1872">
            <w:r>
              <w:t>мероприятия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b/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 xml:space="preserve">II. Мероприятия по обеспечению безопасности, антитеррористической защищенности образовательного учреждения в ходе повседневной </w:t>
            </w:r>
            <w:proofErr w:type="spellStart"/>
            <w:r w:rsidRPr="00AB4106">
              <w:rPr>
                <w:b/>
              </w:rPr>
              <w:t>воспитательно</w:t>
            </w:r>
            <w:proofErr w:type="spellEnd"/>
            <w:r w:rsidRPr="00AB4106">
              <w:rPr>
                <w:b/>
              </w:rPr>
              <w:t>-образовательной деятельности и при проведении праздников, культурно-массовых мероприятий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</w:t>
            </w:r>
          </w:p>
        </w:tc>
        <w:tc>
          <w:tcPr>
            <w:tcW w:w="5999" w:type="dxa"/>
          </w:tcPr>
          <w:p w:rsidR="00663068" w:rsidRDefault="00663068" w:rsidP="006C1872">
            <w:r>
              <w:t>Усиление охраны здания МБОУ и прилегающей территории в период проведения праздников, культурно-массовых мероприятий</w:t>
            </w:r>
          </w:p>
        </w:tc>
        <w:tc>
          <w:tcPr>
            <w:tcW w:w="1984" w:type="dxa"/>
          </w:tcPr>
          <w:p w:rsidR="00663068" w:rsidRDefault="00663068" w:rsidP="006C1872">
            <w:r>
              <w:t>В дни</w:t>
            </w:r>
          </w:p>
          <w:p w:rsidR="00663068" w:rsidRDefault="00663068" w:rsidP="006C1872">
            <w:r>
              <w:t>проведения</w:t>
            </w:r>
          </w:p>
        </w:tc>
        <w:tc>
          <w:tcPr>
            <w:tcW w:w="1843" w:type="dxa"/>
          </w:tcPr>
          <w:p w:rsidR="00663068" w:rsidRDefault="00663068" w:rsidP="006C1872">
            <w:pPr>
              <w:jc w:val="both"/>
            </w:pPr>
            <w:r>
              <w:t xml:space="preserve">Учитель ОБЖ </w:t>
            </w:r>
          </w:p>
          <w:p w:rsidR="00663068" w:rsidRDefault="00663068" w:rsidP="006C1872">
            <w:pPr>
              <w:jc w:val="both"/>
            </w:pPr>
            <w:r>
              <w:t xml:space="preserve"> сторожа: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>Усиление пропускного режима на период проведения праздников, культурно-массовых мероприятий.</w:t>
            </w:r>
          </w:p>
        </w:tc>
        <w:tc>
          <w:tcPr>
            <w:tcW w:w="1984" w:type="dxa"/>
          </w:tcPr>
          <w:p w:rsidR="00663068" w:rsidRDefault="00663068" w:rsidP="006C1872">
            <w:r>
              <w:t>В дни</w:t>
            </w:r>
          </w:p>
          <w:p w:rsidR="00663068" w:rsidRDefault="00663068" w:rsidP="006C1872">
            <w:r>
              <w:t>проведения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>уборщики служебных помещений: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lastRenderedPageBreak/>
              <w:t>3</w:t>
            </w:r>
          </w:p>
        </w:tc>
        <w:tc>
          <w:tcPr>
            <w:tcW w:w="5999" w:type="dxa"/>
          </w:tcPr>
          <w:p w:rsidR="00663068" w:rsidRDefault="00663068" w:rsidP="006C1872">
            <w:r>
              <w:t>Организация дежурства во взаимодействии с органами охраны правопорядка. МЧС и сотрудниками на время проведения мероприятий.</w:t>
            </w:r>
          </w:p>
        </w:tc>
        <w:tc>
          <w:tcPr>
            <w:tcW w:w="1984" w:type="dxa"/>
          </w:tcPr>
          <w:p w:rsidR="00663068" w:rsidRDefault="00663068" w:rsidP="006C1872">
            <w:r>
              <w:t>В дни</w:t>
            </w:r>
          </w:p>
          <w:p w:rsidR="00663068" w:rsidRDefault="00663068" w:rsidP="006C1872">
            <w:r>
              <w:t>проведения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4</w:t>
            </w:r>
          </w:p>
        </w:tc>
        <w:tc>
          <w:tcPr>
            <w:tcW w:w="5999" w:type="dxa"/>
          </w:tcPr>
          <w:p w:rsidR="00663068" w:rsidRDefault="00663068" w:rsidP="006C1872">
            <w:r>
              <w:t>Проверка эвакуационных выходов.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5</w:t>
            </w:r>
          </w:p>
        </w:tc>
        <w:tc>
          <w:tcPr>
            <w:tcW w:w="5999" w:type="dxa"/>
          </w:tcPr>
          <w:p w:rsidR="00663068" w:rsidRDefault="00663068" w:rsidP="006C1872">
            <w:r>
              <w:t>Проверка ограждения территории, ворот, замков, состояния внешних дверей и их запоров, наличие ключей, состояние мест их хранения, состояние окон.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>сторожа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6</w:t>
            </w:r>
          </w:p>
        </w:tc>
        <w:tc>
          <w:tcPr>
            <w:tcW w:w="5999" w:type="dxa"/>
          </w:tcPr>
          <w:p w:rsidR="00663068" w:rsidRDefault="00663068" w:rsidP="006C1872">
            <w:r>
              <w:t>Осмотры помещений и территории ОУ с отметкой результатов в журнале.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>сторожа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7</w:t>
            </w:r>
          </w:p>
        </w:tc>
        <w:tc>
          <w:tcPr>
            <w:tcW w:w="5999" w:type="dxa"/>
          </w:tcPr>
          <w:p w:rsidR="00663068" w:rsidRDefault="00663068" w:rsidP="006C1872">
            <w:r>
              <w:t>Организация и проведение тренировки по действиям в случае ЧС</w:t>
            </w:r>
          </w:p>
        </w:tc>
        <w:tc>
          <w:tcPr>
            <w:tcW w:w="1984" w:type="dxa"/>
          </w:tcPr>
          <w:p w:rsidR="00663068" w:rsidRDefault="00663068" w:rsidP="006C1872">
            <w:r>
              <w:t>Сентябрь-3 кв. Март - 1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8</w:t>
            </w:r>
          </w:p>
        </w:tc>
        <w:tc>
          <w:tcPr>
            <w:tcW w:w="5999" w:type="dxa"/>
          </w:tcPr>
          <w:p w:rsidR="00663068" w:rsidRDefault="00663068" w:rsidP="006C1872">
            <w:r>
              <w:t>Создание на сайте ОУ подраздел «Антитеррористическая деятельность» и размещение информации</w:t>
            </w:r>
          </w:p>
        </w:tc>
        <w:tc>
          <w:tcPr>
            <w:tcW w:w="1984" w:type="dxa"/>
          </w:tcPr>
          <w:p w:rsidR="00663068" w:rsidRDefault="00663068" w:rsidP="006C1872">
            <w:r>
              <w:t>Октябрь - 4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9</w:t>
            </w:r>
          </w:p>
        </w:tc>
        <w:tc>
          <w:tcPr>
            <w:tcW w:w="5999" w:type="dxa"/>
          </w:tcPr>
          <w:p w:rsidR="00663068" w:rsidRDefault="00663068" w:rsidP="006C1872">
            <w:r>
              <w:t>Контроль за исправностью работы систем АПС</w:t>
            </w:r>
          </w:p>
        </w:tc>
        <w:tc>
          <w:tcPr>
            <w:tcW w:w="1984" w:type="dxa"/>
          </w:tcPr>
          <w:p w:rsidR="00663068" w:rsidRDefault="00663068" w:rsidP="006C1872"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10</w:t>
            </w:r>
          </w:p>
        </w:tc>
        <w:tc>
          <w:tcPr>
            <w:tcW w:w="5999" w:type="dxa"/>
          </w:tcPr>
          <w:p w:rsidR="00663068" w:rsidRDefault="00663068" w:rsidP="006C1872">
            <w:r>
              <w:t>Анализ работы по антитеррористической защищенности ОУ</w:t>
            </w:r>
          </w:p>
        </w:tc>
        <w:tc>
          <w:tcPr>
            <w:tcW w:w="1984" w:type="dxa"/>
          </w:tcPr>
          <w:p w:rsidR="00663068" w:rsidRDefault="00663068" w:rsidP="006C1872">
            <w:r>
              <w:t xml:space="preserve">Май - 2 </w:t>
            </w:r>
            <w:proofErr w:type="spellStart"/>
            <w:r>
              <w:t>кв</w:t>
            </w:r>
            <w:proofErr w:type="spellEnd"/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III Основные направления деятельности по совершенствованию работы и обеспечению безопасности и защищенности  воспитанников и сотрудников  дошкольного образовательного учреждения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Проведение заседаний антитеррористической комиссии ОУ.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Ежеквартально</w:t>
            </w:r>
          </w:p>
        </w:tc>
        <w:tc>
          <w:tcPr>
            <w:tcW w:w="1843" w:type="dxa"/>
          </w:tcPr>
          <w:p w:rsidR="00663068" w:rsidRDefault="00663068" w:rsidP="006C1872">
            <w:r>
              <w:t>Члены АТК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>Участие в совещании с заместителями руководителей образовательных учреждений по обеспечению безопасности.</w:t>
            </w:r>
          </w:p>
        </w:tc>
        <w:tc>
          <w:tcPr>
            <w:tcW w:w="1984" w:type="dxa"/>
          </w:tcPr>
          <w:p w:rsidR="00663068" w:rsidRDefault="00663068" w:rsidP="006C1872">
            <w:r>
              <w:t>по плану</w:t>
            </w:r>
          </w:p>
          <w:p w:rsidR="00663068" w:rsidRDefault="00663068" w:rsidP="006C1872">
            <w:r>
              <w:t>Управления</w:t>
            </w:r>
          </w:p>
          <w:p w:rsidR="00663068" w:rsidRDefault="00663068" w:rsidP="006C1872">
            <w:r>
              <w:t>образования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3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Доведение распорядка работы МБОУ и порядка посещения учреждения до сотрудников и родительской общественности.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– 3кв. Октябрь - 4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 , сотрудники школы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4</w:t>
            </w:r>
          </w:p>
        </w:tc>
        <w:tc>
          <w:tcPr>
            <w:tcW w:w="5999" w:type="dxa"/>
          </w:tcPr>
          <w:p w:rsidR="00663068" w:rsidRDefault="00663068" w:rsidP="006C1872">
            <w:r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5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Инструктаж по действиям при обнаружении предмета, похожего на взрывное устройство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6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>Учитель ОБЖ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7</w:t>
            </w:r>
          </w:p>
        </w:tc>
        <w:tc>
          <w:tcPr>
            <w:tcW w:w="5999" w:type="dxa"/>
          </w:tcPr>
          <w:p w:rsidR="00663068" w:rsidRDefault="00663068" w:rsidP="006C1872">
            <w:r>
              <w:t xml:space="preserve">Инструктаж по пропускному и </w:t>
            </w:r>
            <w:proofErr w:type="spellStart"/>
            <w:r>
              <w:t>внутриобъектовому</w:t>
            </w:r>
            <w:proofErr w:type="spellEnd"/>
            <w:r>
              <w:t xml:space="preserve"> режиму</w:t>
            </w:r>
          </w:p>
        </w:tc>
        <w:tc>
          <w:tcPr>
            <w:tcW w:w="1984" w:type="dxa"/>
          </w:tcPr>
          <w:p w:rsidR="00663068" w:rsidRDefault="00663068" w:rsidP="006C1872">
            <w:r>
              <w:t>Сентябрь - 3кв. Январь - 1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8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Выступление на собраниях по вопросам обеспечения безопасности, профилактики ДДТ, антитеррористической защищенности обучающихся.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 Апрель - 2 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Директор.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9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 xml:space="preserve">Проведение бесед, лекции с обучающимися, сотрудниками МБОУ и родителями детей по повышению бдительности, правилам поведения в условиях чрезвычайного происшествия, по соблюдению мер безопасности при нахождении на </w:t>
            </w:r>
            <w:r>
              <w:lastRenderedPageBreak/>
              <w:t>водоемах, проезде железнодорожным транспортом,  профилактике дорожно-транспортного травматизма.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lastRenderedPageBreak/>
              <w:t>Ежеквартально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Директор.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lastRenderedPageBreak/>
              <w:t>10</w:t>
            </w:r>
          </w:p>
        </w:tc>
        <w:tc>
          <w:tcPr>
            <w:tcW w:w="5999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Ознакомление  сотрудников МБОУ с приказами и распоряжениями УО о вопросах усиления мер безопасности и антитеррористической защищенности</w:t>
            </w:r>
          </w:p>
        </w:tc>
        <w:tc>
          <w:tcPr>
            <w:tcW w:w="1984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867C63">
              <w:t>По мере необходимости</w:t>
            </w:r>
          </w:p>
        </w:tc>
        <w:tc>
          <w:tcPr>
            <w:tcW w:w="1843" w:type="dxa"/>
            <w:vAlign w:val="center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11</w:t>
            </w:r>
          </w:p>
        </w:tc>
        <w:tc>
          <w:tcPr>
            <w:tcW w:w="5999" w:type="dxa"/>
          </w:tcPr>
          <w:p w:rsidR="00663068" w:rsidRDefault="00663068" w:rsidP="006C1872">
            <w:pPr>
              <w:rPr>
                <w:lang w:val="tt-RU"/>
              </w:rPr>
            </w:pPr>
            <w:r>
              <w:t>Оформление стендов по противодействию терроризму, пожарной безопасности, а также с информацией о действиях при ЧС.</w:t>
            </w:r>
          </w:p>
          <w:p w:rsidR="00663068" w:rsidRPr="0059110E" w:rsidRDefault="00663068" w:rsidP="006C1872">
            <w:pPr>
              <w:rPr>
                <w:lang w:val="tt-RU"/>
              </w:rPr>
            </w:pPr>
          </w:p>
        </w:tc>
        <w:tc>
          <w:tcPr>
            <w:tcW w:w="1984" w:type="dxa"/>
          </w:tcPr>
          <w:p w:rsidR="00663068" w:rsidRDefault="00663068" w:rsidP="006C1872">
            <w:r>
              <w:t>Сентябрь - 3кв.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Pr="00AB4106" w:rsidRDefault="00663068" w:rsidP="006C1872">
            <w:pPr>
              <w:tabs>
                <w:tab w:val="left" w:pos="1620"/>
              </w:tabs>
              <w:rPr>
                <w:sz w:val="26"/>
                <w:szCs w:val="26"/>
                <w:lang w:val="tt-RU"/>
              </w:rPr>
            </w:pPr>
            <w:r w:rsidRPr="00AB4106">
              <w:rPr>
                <w:sz w:val="26"/>
                <w:szCs w:val="26"/>
                <w:lang w:val="tt-RU"/>
              </w:rPr>
              <w:t>12</w:t>
            </w:r>
          </w:p>
        </w:tc>
        <w:tc>
          <w:tcPr>
            <w:tcW w:w="5999" w:type="dxa"/>
          </w:tcPr>
          <w:p w:rsidR="00663068" w:rsidRDefault="00663068" w:rsidP="006C1872">
            <w:r>
              <w:t>Контроль организации и проведения экскурсий за пределы территории ОУ с участием детей.</w:t>
            </w:r>
          </w:p>
        </w:tc>
        <w:tc>
          <w:tcPr>
            <w:tcW w:w="1984" w:type="dxa"/>
          </w:tcPr>
          <w:p w:rsidR="00663068" w:rsidRDefault="00663068" w:rsidP="006C1872">
            <w:r>
              <w:t>Постоянно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b/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IV. Мероприятия по организации взаимодействия по вопросам обеспечения безопасности антитеррористической защищенности дошкольного образовательного учреждения с правоохранительными органами</w:t>
            </w:r>
          </w:p>
        </w:tc>
      </w:tr>
      <w:tr w:rsidR="00663068" w:rsidRPr="00AB4106" w:rsidTr="00663068">
        <w:tc>
          <w:tcPr>
            <w:tcW w:w="567" w:type="dxa"/>
          </w:tcPr>
          <w:p w:rsidR="00663068" w:rsidRDefault="00663068" w:rsidP="006C1872">
            <w:r>
              <w:t>1</w:t>
            </w:r>
          </w:p>
        </w:tc>
        <w:tc>
          <w:tcPr>
            <w:tcW w:w="5999" w:type="dxa"/>
          </w:tcPr>
          <w:p w:rsidR="00663068" w:rsidRDefault="00663068" w:rsidP="006C1872">
            <w:r>
              <w:t>Организация и поддержание взаимодействия с органами внутренних дел, ФСБ, ГО и ЧС, прокуратуры по вопросам обеспечения правопорядка и безопасности. Согласование планов работы учреждения, других документов, касающихся обеспечения безопасности в образовательном учреждении, с правоохранительными органами.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/>
        </w:tc>
      </w:tr>
      <w:tr w:rsidR="00663068" w:rsidRPr="00AB4106" w:rsidTr="00663068">
        <w:tc>
          <w:tcPr>
            <w:tcW w:w="567" w:type="dxa"/>
          </w:tcPr>
          <w:p w:rsidR="00663068" w:rsidRDefault="00663068" w:rsidP="006C1872">
            <w:r>
              <w:t>2</w:t>
            </w:r>
          </w:p>
        </w:tc>
        <w:tc>
          <w:tcPr>
            <w:tcW w:w="5999" w:type="dxa"/>
          </w:tcPr>
          <w:p w:rsidR="00663068" w:rsidRDefault="00663068" w:rsidP="006C1872">
            <w:r>
              <w:t xml:space="preserve">Рабочие встречи с уполномоченными сотрудниками внутренних дел, </w:t>
            </w:r>
            <w:proofErr w:type="spellStart"/>
            <w:r>
              <w:t>наркоконтроля</w:t>
            </w:r>
            <w:proofErr w:type="spellEnd"/>
            <w:r>
              <w:t xml:space="preserve"> с целью усиления безопасности ОУ, профилактики правонарушений.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Ежеквартально</w:t>
            </w:r>
          </w:p>
        </w:tc>
        <w:tc>
          <w:tcPr>
            <w:tcW w:w="1843" w:type="dxa"/>
            <w:vAlign w:val="center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 Учитель ОБЖ </w:t>
            </w:r>
          </w:p>
        </w:tc>
      </w:tr>
      <w:tr w:rsidR="00663068" w:rsidRPr="00AB4106" w:rsidTr="00663068">
        <w:tc>
          <w:tcPr>
            <w:tcW w:w="10393" w:type="dxa"/>
            <w:gridSpan w:val="4"/>
          </w:tcPr>
          <w:p w:rsidR="00663068" w:rsidRPr="00AB4106" w:rsidRDefault="00663068" w:rsidP="006C1872">
            <w:pPr>
              <w:tabs>
                <w:tab w:val="left" w:pos="1620"/>
              </w:tabs>
              <w:jc w:val="center"/>
              <w:rPr>
                <w:sz w:val="26"/>
                <w:szCs w:val="26"/>
                <w:lang w:val="tt-RU"/>
              </w:rPr>
            </w:pPr>
            <w:r w:rsidRPr="00AB4106">
              <w:rPr>
                <w:b/>
              </w:rPr>
              <w:t>V. Обеспечение контроля состояния инженерно-технического оборудования, охранно-пожарных систем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1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r>
              <w:t>Контроль за исправностью работы систем АПС, КТС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Ежедневно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Учитель ОБЖ </w:t>
            </w:r>
          </w:p>
          <w:p w:rsidR="00663068" w:rsidRDefault="00663068" w:rsidP="006C1872">
            <w:r>
              <w:t xml:space="preserve"> Сторожа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2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r>
              <w:t>Организация обслуживания и ремонта действующего инженерно-технического оборудования, охранно-пожарных систем.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Директор.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3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r>
              <w:t>Организация и проведение работ по ремонту наружного освещения.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663068" w:rsidRDefault="00663068" w:rsidP="006C1872">
            <w:r>
              <w:t xml:space="preserve">Директор 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  <w:tr w:rsidR="00663068" w:rsidRPr="00AB4106" w:rsidTr="00663068">
        <w:tc>
          <w:tcPr>
            <w:tcW w:w="567" w:type="dxa"/>
            <w:vAlign w:val="center"/>
          </w:tcPr>
          <w:p w:rsidR="00663068" w:rsidRDefault="00663068" w:rsidP="006C1872">
            <w:pPr>
              <w:jc w:val="center"/>
            </w:pPr>
            <w:r>
              <w:t>4</w:t>
            </w:r>
          </w:p>
        </w:tc>
        <w:tc>
          <w:tcPr>
            <w:tcW w:w="5999" w:type="dxa"/>
            <w:vAlign w:val="center"/>
          </w:tcPr>
          <w:p w:rsidR="00663068" w:rsidRDefault="00663068" w:rsidP="006C1872">
            <w:r>
              <w:t>Контроль за доступностью эвакуационных выходов</w:t>
            </w:r>
          </w:p>
        </w:tc>
        <w:tc>
          <w:tcPr>
            <w:tcW w:w="1984" w:type="dxa"/>
            <w:vAlign w:val="center"/>
          </w:tcPr>
          <w:p w:rsidR="00663068" w:rsidRDefault="00663068" w:rsidP="006C1872">
            <w:pPr>
              <w:jc w:val="center"/>
            </w:pPr>
            <w:r>
              <w:t>В течение года</w:t>
            </w:r>
          </w:p>
        </w:tc>
        <w:tc>
          <w:tcPr>
            <w:tcW w:w="1843" w:type="dxa"/>
          </w:tcPr>
          <w:p w:rsidR="00663068" w:rsidRDefault="00663068" w:rsidP="006C1872">
            <w:r>
              <w:t>Директор</w:t>
            </w:r>
          </w:p>
          <w:p w:rsidR="00663068" w:rsidRDefault="00663068" w:rsidP="006C1872">
            <w:r>
              <w:t xml:space="preserve">Учитель ОБЖ </w:t>
            </w:r>
          </w:p>
        </w:tc>
      </w:tr>
    </w:tbl>
    <w:p w:rsidR="00AC3BF4" w:rsidRDefault="00AC3BF4"/>
    <w:sectPr w:rsidR="00AC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78"/>
    <w:rsid w:val="005B166F"/>
    <w:rsid w:val="00663068"/>
    <w:rsid w:val="006C4918"/>
    <w:rsid w:val="00873744"/>
    <w:rsid w:val="00905778"/>
    <w:rsid w:val="00A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D8311"/>
  <w15:docId w15:val="{4FA8DD74-10AB-4447-AFE7-C2D9E60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1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7</cp:revision>
  <cp:lastPrinted>2018-10-05T13:47:00Z</cp:lastPrinted>
  <dcterms:created xsi:type="dcterms:W3CDTF">2016-01-22T06:22:00Z</dcterms:created>
  <dcterms:modified xsi:type="dcterms:W3CDTF">2021-02-16T18:32:00Z</dcterms:modified>
</cp:coreProperties>
</file>