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C4" w:rsidRPr="005C2AC4" w:rsidRDefault="005C2AC4" w:rsidP="005C2AC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06.04.2020</w:t>
      </w:r>
    </w:p>
    <w:p w:rsidR="005C2AC4" w:rsidRPr="005C2AC4" w:rsidRDefault="005C2AC4" w:rsidP="005C2AC4">
      <w:pPr>
        <w:shd w:val="clear" w:color="auto" w:fill="FFFFFF"/>
        <w:spacing w:after="0" w:line="36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РАСПИСАНИЕ ЗАНЯТИЙ</w:t>
      </w:r>
    </w:p>
    <w:p w:rsidR="005C2AC4" w:rsidRPr="005C2AC4" w:rsidRDefault="005C2AC4" w:rsidP="005C2AC4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07.04.2020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Уважаемые учащиеся и родители!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FF0000"/>
          <w:sz w:val="36"/>
          <w:szCs w:val="36"/>
          <w:lang w:eastAsia="ru-RU"/>
        </w:rPr>
        <w:t>В период с 6 по 30 апреля все уроки проводятся по расписанию</w:t>
      </w:r>
      <w:r w:rsidRPr="005C2AC4">
        <w:rPr>
          <w:rFonts w:ascii="Tahoma" w:eastAsia="Times New Roman" w:hAnsi="Tahoma" w:cs="Tahoma"/>
          <w:color w:val="FF0000"/>
          <w:sz w:val="21"/>
          <w:szCs w:val="21"/>
          <w:lang w:eastAsia="ru-RU"/>
        </w:rPr>
        <w:t>.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1-урок: 10:00 -10:30</w:t>
      </w:r>
      <w:r w:rsidRPr="005C2AC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0FEF3946" wp14:editId="1AE4A308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2-урок: 10:45 -11:15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3-урок: 11:30 -12:00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4-урок: 12:30 -13:00</w:t>
      </w:r>
    </w:p>
    <w:p w:rsidR="005C2AC4" w:rsidRPr="005C2AC4" w:rsidRDefault="005C2AC4" w:rsidP="005C2AC4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5-урок: 13:15 -13:45</w:t>
      </w:r>
    </w:p>
    <w:p w:rsidR="005C2AC4" w:rsidRDefault="005C2AC4" w:rsidP="005C2AC4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 w:rsidRPr="005C2AC4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6-урок: 14:00 -14:30</w:t>
      </w:r>
    </w:p>
    <w:p w:rsidR="00E42124" w:rsidRDefault="00E42124" w:rsidP="005C2AC4">
      <w:pPr>
        <w:shd w:val="clear" w:color="auto" w:fill="FFFFFF"/>
        <w:spacing w:after="150" w:line="330" w:lineRule="atLeast"/>
        <w:jc w:val="center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</w:p>
    <w:p w:rsidR="00E42124" w:rsidRDefault="00E42124" w:rsidP="00E4212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Продолжительность учебных занятий:</w:t>
      </w:r>
    </w:p>
    <w:p w:rsidR="00E42124" w:rsidRDefault="00E42124" w:rsidP="00E4212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 xml:space="preserve">1-2 </w:t>
      </w:r>
      <w:proofErr w:type="gramStart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кл.-</w:t>
      </w:r>
      <w:proofErr w:type="gramEnd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20 мин.</w:t>
      </w:r>
    </w:p>
    <w:p w:rsidR="00E42124" w:rsidRDefault="00E42124" w:rsidP="00E4212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 xml:space="preserve">3-4 </w:t>
      </w:r>
      <w:proofErr w:type="gramStart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кл.-</w:t>
      </w:r>
      <w:proofErr w:type="gramEnd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25 мин.</w:t>
      </w:r>
    </w:p>
    <w:p w:rsidR="00E42124" w:rsidRDefault="00E42124" w:rsidP="00E4212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48"/>
          <w:szCs w:val="48"/>
          <w:lang w:eastAsia="ru-RU"/>
        </w:rPr>
      </w:pP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 xml:space="preserve">5-6 </w:t>
      </w:r>
      <w:proofErr w:type="gramStart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кл.-</w:t>
      </w:r>
      <w:proofErr w:type="gramEnd"/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30 мин.</w:t>
      </w:r>
    </w:p>
    <w:p w:rsidR="00E42124" w:rsidRPr="005C2AC4" w:rsidRDefault="00E42124" w:rsidP="00E4212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7-11 кл.-35 мин.</w:t>
      </w:r>
      <w:bookmarkStart w:id="0" w:name="_GoBack"/>
      <w:bookmarkEnd w:id="0"/>
    </w:p>
    <w:p w:rsidR="00175321" w:rsidRDefault="00E42124"/>
    <w:sectPr w:rsidR="0017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AC4"/>
    <w:rsid w:val="002E7009"/>
    <w:rsid w:val="005C2AC4"/>
    <w:rsid w:val="008853DA"/>
    <w:rsid w:val="00E42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250E1"/>
  <w15:chartTrackingRefBased/>
  <w15:docId w15:val="{8E6B4DCB-2828-4DAD-99D5-1D2809985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271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30279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48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2020-04-17T19:08:00Z</dcterms:created>
  <dcterms:modified xsi:type="dcterms:W3CDTF">2020-04-17T19:18:00Z</dcterms:modified>
</cp:coreProperties>
</file>